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692C87E7" w14:textId="64FA91B3" w:rsidR="00894BC0" w:rsidRPr="00B32AC0" w:rsidRDefault="00673190" w:rsidP="0054477D">
      <w:pPr>
        <w:jc w:val="center"/>
        <w:rPr>
          <w:rFonts w:cs="Times New Roman"/>
          <w:lang w:bidi="pl-PL"/>
        </w:rPr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F74BCF">
        <w:rPr>
          <w:rFonts w:cs="Times New Roman"/>
        </w:rPr>
        <w:t>1</w:t>
      </w:r>
      <w:r w:rsidR="000C49DA">
        <w:rPr>
          <w:rFonts w:cs="Times New Roman"/>
        </w:rPr>
        <w:t>3</w:t>
      </w:r>
      <w:r w:rsidR="00F74BCF">
        <w:rPr>
          <w:rFonts w:cs="Times New Roman"/>
        </w:rPr>
        <w:t xml:space="preserve"> grudnia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0C49DA">
        <w:rPr>
          <w:rFonts w:cs="Times New Roman"/>
        </w:rPr>
        <w:t>1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F74BCF">
        <w:rPr>
          <w:rFonts w:cs="Times New Roman"/>
          <w:lang w:val="en-US" w:bidi="pl-PL"/>
        </w:rPr>
        <w:t>V</w:t>
      </w:r>
      <w:r w:rsidR="000C49DA">
        <w:rPr>
          <w:rFonts w:cs="Times New Roman"/>
          <w:lang w:val="en-US" w:bidi="pl-PL"/>
        </w:rPr>
        <w:t>III</w:t>
      </w:r>
      <w:r w:rsidRPr="00673190">
        <w:rPr>
          <w:rFonts w:cs="Times New Roman"/>
          <w:lang w:bidi="pl-PL"/>
        </w:rPr>
        <w:t>/</w:t>
      </w:r>
      <w:r w:rsidR="00901F87">
        <w:rPr>
          <w:rFonts w:cs="Times New Roman"/>
          <w:lang w:val="en-US" w:bidi="pl-PL"/>
        </w:rPr>
        <w:t>9</w:t>
      </w:r>
      <w:r w:rsidR="006B168A">
        <w:rPr>
          <w:rFonts w:cs="Times New Roman"/>
          <w:lang w:val="en-US" w:bidi="pl-PL"/>
        </w:rPr>
        <w:t>1</w:t>
      </w:r>
      <w:r w:rsidRPr="00673190">
        <w:rPr>
          <w:rFonts w:cs="Times New Roman"/>
          <w:lang w:bidi="pl-PL"/>
        </w:rPr>
        <w:t>/202</w:t>
      </w:r>
      <w:r w:rsidR="000C49DA">
        <w:rPr>
          <w:rFonts w:cs="Times New Roman"/>
          <w:lang w:bidi="pl-PL"/>
        </w:rPr>
        <w:t>1</w:t>
      </w:r>
      <w:r w:rsidR="0054477D" w:rsidRPr="0054477D">
        <w:rPr>
          <w:rFonts w:cs="Times New Roman"/>
          <w:lang w:bidi="pl-PL"/>
        </w:rPr>
        <w:t xml:space="preserve"> </w:t>
      </w:r>
      <w:r w:rsidR="006B168A">
        <w:rPr>
          <w:rFonts w:cs="Times New Roman"/>
          <w:lang w:bidi="pl-PL"/>
        </w:rPr>
        <w:t>w sprawie uchylenia uchwały dotyczącej ustalenia ryczałtowej stawki opłaty za gospodarowanie odpadami komunalnymi od nieruchomości</w:t>
      </w:r>
      <w:r w:rsidR="004D1E60">
        <w:rPr>
          <w:rFonts w:cs="Times New Roman"/>
          <w:lang w:bidi="pl-PL"/>
        </w:rPr>
        <w:t>, na której znajduje się domek letniskowy lub innej nieruchomości wykorzystywanej na cele rekreacyjno-wypoczynkowe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894BC0" w14:paraId="188C1B44" w14:textId="77777777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 xml:space="preserve">Teresa Stanisława </w:t>
            </w:r>
            <w:proofErr w:type="spellStart"/>
            <w:r>
              <w:t>Astel</w:t>
            </w:r>
            <w:proofErr w:type="spellEnd"/>
          </w:p>
        </w:tc>
        <w:tc>
          <w:tcPr>
            <w:tcW w:w="1701" w:type="dxa"/>
            <w:vAlign w:val="center"/>
          </w:tcPr>
          <w:p w14:paraId="7B4E9C2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1C913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F6657C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A03132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894BC0" w14:paraId="2864B57C" w14:textId="77777777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 w14:paraId="2CE502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8948D8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606F91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48EE1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CC7DEB" w14:paraId="18B026A7" w14:textId="77777777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 w14:paraId="19500C3B" w14:textId="29191860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EF204A8" w14:textId="47FE163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5A976FA" w14:textId="79A6AC3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1461569" w14:textId="3DB896FD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00332D8" w14:textId="77777777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 w14:paraId="4F4AE251" w14:textId="6C902AD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6D92FFF" w14:textId="71C9A81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512F2B2" w14:textId="60437185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2F5852F" w14:textId="1666E771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1541DC1" w14:textId="77777777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 w14:paraId="290140DC" w14:textId="43E55E9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021FA9C" w14:textId="516B16D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297FF7A" w14:textId="1458B26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C30A5C4" w14:textId="29C07036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5CA6C2C" w14:textId="77777777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 w14:paraId="1BD84491" w14:textId="7317D2EC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2CB2D2A" w14:textId="7403993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79090D4" w14:textId="491B0D48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010F66C" w14:textId="2DD965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4E036DCF" w14:textId="77777777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  <w:vAlign w:val="center"/>
          </w:tcPr>
          <w:p w14:paraId="4C9664C2" w14:textId="6F762BC3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0A44F4D" w14:textId="24D49C1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A831B3B" w14:textId="0B756A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2B8939B" w14:textId="31866BFB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1F49C94" w14:textId="77777777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  <w:vAlign w:val="center"/>
          </w:tcPr>
          <w:p w14:paraId="11B68F54" w14:textId="280FCD27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3A542EA" w14:textId="4CC8201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604C3BB" w14:textId="3483F6E9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D5A3AA" w14:textId="1223099C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0CB566" w14:textId="77777777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Anna </w:t>
            </w:r>
            <w:proofErr w:type="spellStart"/>
            <w:r>
              <w:t>Mołodciak</w:t>
            </w:r>
            <w:proofErr w:type="spellEnd"/>
          </w:p>
        </w:tc>
        <w:tc>
          <w:tcPr>
            <w:tcW w:w="1701" w:type="dxa"/>
            <w:vAlign w:val="center"/>
          </w:tcPr>
          <w:p w14:paraId="7BE1A940" w14:textId="2E8C67F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B26ED2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6568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06CCD4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2485CD53" w14:textId="77777777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  <w:vAlign w:val="center"/>
          </w:tcPr>
          <w:p w14:paraId="189341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431C09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3B5688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779B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6C13C10" w14:textId="77777777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  <w:vAlign w:val="center"/>
          </w:tcPr>
          <w:p w14:paraId="4EABEB3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46BF26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3E32B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2BF77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93719FC" w14:textId="77777777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  <w:vAlign w:val="center"/>
          </w:tcPr>
          <w:p w14:paraId="7EA00173" w14:textId="159D931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B6498D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D47E73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A7D05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E65EB22" w14:textId="77777777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  <w:vAlign w:val="center"/>
          </w:tcPr>
          <w:p w14:paraId="259B6B19" w14:textId="68E32363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668691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E94440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020AD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02F7A8E" w14:textId="77777777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  <w:vAlign w:val="center"/>
          </w:tcPr>
          <w:p w14:paraId="2C57EF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491C44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72436E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35C1F7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624E7583" w14:textId="77777777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Jacek </w:t>
            </w:r>
            <w:proofErr w:type="spellStart"/>
            <w:r>
              <w:t>Sterżeń</w:t>
            </w:r>
            <w:proofErr w:type="spellEnd"/>
          </w:p>
        </w:tc>
        <w:tc>
          <w:tcPr>
            <w:tcW w:w="1701" w:type="dxa"/>
            <w:vAlign w:val="center"/>
          </w:tcPr>
          <w:p w14:paraId="4C9C3269" w14:textId="3A16121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F46BDB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7E9BC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CE1ED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430534E" w14:textId="77777777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  <w:vAlign w:val="center"/>
          </w:tcPr>
          <w:p w14:paraId="5A82537F" w14:textId="463F9F7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4CA24A0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EBE0C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1ACCD2" w14:textId="1E7316D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</w:tr>
      <w:tr w:rsidR="00CC7DEB" w14:paraId="757992A4" w14:textId="77777777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  <w:vAlign w:val="center"/>
          </w:tcPr>
          <w:p w14:paraId="65A401A7" w14:textId="5343C23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FE0508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B7E950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228E22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B5C1766" w14:textId="77777777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  <w:vAlign w:val="center"/>
          </w:tcPr>
          <w:p w14:paraId="6945C97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54EE61F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EDF11D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EBB87F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1847C53" w14:textId="77777777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 w14:paraId="6250A52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ADDB98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722D4B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E467F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B917F1" w14:textId="77777777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Wojciech </w:t>
            </w:r>
            <w:proofErr w:type="spellStart"/>
            <w:r>
              <w:t>Zwieruho</w:t>
            </w:r>
            <w:proofErr w:type="spellEnd"/>
          </w:p>
        </w:tc>
        <w:tc>
          <w:tcPr>
            <w:tcW w:w="1701" w:type="dxa"/>
            <w:vAlign w:val="center"/>
          </w:tcPr>
          <w:p w14:paraId="1C249D0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3A8B9F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AF2D07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034EEC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49079D45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280A0D">
              <w:rPr>
                <w:rFonts w:cs="Times New Roman"/>
                <w:lang w:bidi="pl-PL"/>
              </w:rPr>
              <w:t>7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6BA8F9C8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E4160A">
              <w:rPr>
                <w:rFonts w:cs="Times New Roman"/>
                <w:lang w:bidi="pl-PL"/>
              </w:rPr>
              <w:t>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67FAEF99" w:rsidR="00894BC0" w:rsidRDefault="00E4160A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5109D"/>
    <w:rsid w:val="00186E63"/>
    <w:rsid w:val="00193A68"/>
    <w:rsid w:val="0022420D"/>
    <w:rsid w:val="002257EB"/>
    <w:rsid w:val="002330F2"/>
    <w:rsid w:val="0024759D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4BD2"/>
    <w:rsid w:val="00442296"/>
    <w:rsid w:val="00466E3B"/>
    <w:rsid w:val="00495821"/>
    <w:rsid w:val="004D1E60"/>
    <w:rsid w:val="004E438E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44FFC"/>
    <w:rsid w:val="00A17D2E"/>
    <w:rsid w:val="00A545CF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2021-01-05T07:11:00Z</cp:lastPrinted>
  <dcterms:created xsi:type="dcterms:W3CDTF">2022-01-05T12:32:00Z</dcterms:created>
  <dcterms:modified xsi:type="dcterms:W3CDTF">2022-01-05T12:32:00Z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