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E58" w14:textId="77777777" w:rsidR="00894BC0" w:rsidRPr="00673190" w:rsidRDefault="00673190" w:rsidP="00673190">
      <w:pPr>
        <w:jc w:val="center"/>
        <w:rPr>
          <w:rFonts w:cs="Times New Roman"/>
          <w:b/>
        </w:rPr>
      </w:pPr>
      <w:r w:rsidRPr="00673190">
        <w:rPr>
          <w:rFonts w:cs="Times New Roman"/>
          <w:b/>
        </w:rPr>
        <w:t>Wyniki głosowania imiennego</w:t>
      </w:r>
    </w:p>
    <w:p w14:paraId="7BCB2F29" w14:textId="35301A14" w:rsidR="00254370" w:rsidRDefault="00673190" w:rsidP="00432976">
      <w:pPr>
        <w:keepNext/>
        <w:spacing w:after="480"/>
        <w:jc w:val="center"/>
      </w:pPr>
      <w:r w:rsidRPr="00673190">
        <w:rPr>
          <w:rFonts w:cs="Times New Roman"/>
        </w:rPr>
        <w:t xml:space="preserve">członków Zgromadzenia Związku Celowego Gmin MG-6 przeprowadzonego dnia </w:t>
      </w:r>
      <w:r w:rsidR="00D0351F">
        <w:rPr>
          <w:rFonts w:cs="Times New Roman"/>
          <w:lang w:val="en-US" w:bidi="pl-PL"/>
        </w:rPr>
        <w:br/>
      </w:r>
      <w:r w:rsidR="00431B7D">
        <w:rPr>
          <w:rFonts w:cs="Times New Roman"/>
        </w:rPr>
        <w:t>2</w:t>
      </w:r>
      <w:r w:rsidR="00905354">
        <w:rPr>
          <w:rFonts w:cs="Times New Roman"/>
        </w:rPr>
        <w:t>8</w:t>
      </w:r>
      <w:r w:rsidR="00F74BCF">
        <w:rPr>
          <w:rFonts w:cs="Times New Roman"/>
        </w:rPr>
        <w:t xml:space="preserve"> </w:t>
      </w:r>
      <w:r w:rsidR="00905354">
        <w:rPr>
          <w:rFonts w:cs="Times New Roman"/>
        </w:rPr>
        <w:t>czerwca</w:t>
      </w:r>
      <w:r w:rsidR="00D0351F">
        <w:rPr>
          <w:rFonts w:cs="Times New Roman"/>
        </w:rPr>
        <w:t xml:space="preserve"> </w:t>
      </w:r>
      <w:r w:rsidRPr="00673190">
        <w:rPr>
          <w:rFonts w:cs="Times New Roman"/>
        </w:rPr>
        <w:t>202</w:t>
      </w:r>
      <w:r w:rsidR="00431B7D">
        <w:rPr>
          <w:rFonts w:cs="Times New Roman"/>
        </w:rPr>
        <w:t>2</w:t>
      </w:r>
      <w:r w:rsidRPr="00673190">
        <w:rPr>
          <w:rFonts w:cs="Times New Roman"/>
        </w:rPr>
        <w:t xml:space="preserve"> roku w zakresie </w:t>
      </w:r>
      <w:r w:rsidRPr="00673190">
        <w:rPr>
          <w:rFonts w:cs="Times New Roman"/>
          <w:lang w:bidi="pl-PL"/>
        </w:rPr>
        <w:t>podjęcia uchwały nr X</w:t>
      </w:r>
      <w:r w:rsidR="00431B7D">
        <w:rPr>
          <w:rFonts w:cs="Times New Roman"/>
          <w:lang w:val="en-US" w:bidi="pl-PL"/>
        </w:rPr>
        <w:t>X</w:t>
      </w:r>
      <w:r w:rsidRPr="00673190">
        <w:rPr>
          <w:rFonts w:cs="Times New Roman"/>
          <w:lang w:bidi="pl-PL"/>
        </w:rPr>
        <w:t>/</w:t>
      </w:r>
      <w:r w:rsidR="00901F87">
        <w:rPr>
          <w:rFonts w:cs="Times New Roman"/>
          <w:lang w:val="en-US" w:bidi="pl-PL"/>
        </w:rPr>
        <w:t>9</w:t>
      </w:r>
      <w:r w:rsidR="00432976">
        <w:rPr>
          <w:rFonts w:cs="Times New Roman"/>
          <w:lang w:val="en-US" w:bidi="pl-PL"/>
        </w:rPr>
        <w:t>7</w:t>
      </w:r>
      <w:r w:rsidRPr="00673190">
        <w:rPr>
          <w:rFonts w:cs="Times New Roman"/>
          <w:lang w:bidi="pl-PL"/>
        </w:rPr>
        <w:t>/202</w:t>
      </w:r>
      <w:r w:rsidR="00431B7D">
        <w:rPr>
          <w:rFonts w:cs="Times New Roman"/>
          <w:lang w:bidi="pl-PL"/>
        </w:rPr>
        <w:t>2</w:t>
      </w:r>
      <w:r w:rsidR="0054477D" w:rsidRPr="0054477D">
        <w:rPr>
          <w:rFonts w:cs="Times New Roman"/>
          <w:lang w:bidi="pl-PL"/>
        </w:rPr>
        <w:t xml:space="preserve"> </w:t>
      </w:r>
      <w:r w:rsidR="00431B7D">
        <w:rPr>
          <w:rFonts w:cs="Times New Roman"/>
          <w:lang w:bidi="pl-PL"/>
        </w:rPr>
        <w:t xml:space="preserve">w </w:t>
      </w:r>
      <w:r w:rsidR="00431B7D" w:rsidRPr="00905354">
        <w:rPr>
          <w:rFonts w:cs="Times New Roman"/>
          <w:lang w:bidi="pl-PL"/>
        </w:rPr>
        <w:t xml:space="preserve">sprawie </w:t>
      </w:r>
      <w:r w:rsidR="00432976" w:rsidRPr="00432976">
        <w:rPr>
          <w:bCs/>
        </w:rPr>
        <w:t>absolutorium dla Zarządu Związku Celowego Gmin MG-6</w:t>
      </w:r>
    </w:p>
    <w:tbl>
      <w:tblPr>
        <w:tblStyle w:val="Tabela-Siatka"/>
        <w:tblW w:w="10773" w:type="dxa"/>
        <w:tblInd w:w="-855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1701"/>
        <w:gridCol w:w="1701"/>
      </w:tblGrid>
      <w:tr w:rsidR="00894BC0" w14:paraId="53263E86" w14:textId="77777777">
        <w:trPr>
          <w:trHeight w:hRule="exact" w:val="703"/>
        </w:trPr>
        <w:tc>
          <w:tcPr>
            <w:tcW w:w="567" w:type="dxa"/>
            <w:vAlign w:val="center"/>
          </w:tcPr>
          <w:p w14:paraId="6C66A32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Lp.</w:t>
            </w:r>
          </w:p>
        </w:tc>
        <w:tc>
          <w:tcPr>
            <w:tcW w:w="3402" w:type="dxa"/>
            <w:vAlign w:val="center"/>
          </w:tcPr>
          <w:p w14:paraId="388CE648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Uprawniony do głosowania</w:t>
            </w:r>
          </w:p>
        </w:tc>
        <w:tc>
          <w:tcPr>
            <w:tcW w:w="1701" w:type="dxa"/>
            <w:vAlign w:val="center"/>
          </w:tcPr>
          <w:p w14:paraId="106B221D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ZA</w:t>
            </w:r>
          </w:p>
        </w:tc>
        <w:tc>
          <w:tcPr>
            <w:tcW w:w="1701" w:type="dxa"/>
            <w:vAlign w:val="center"/>
          </w:tcPr>
          <w:p w14:paraId="790870B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PRZECIW</w:t>
            </w:r>
          </w:p>
        </w:tc>
        <w:tc>
          <w:tcPr>
            <w:tcW w:w="1701" w:type="dxa"/>
            <w:vAlign w:val="center"/>
          </w:tcPr>
          <w:p w14:paraId="53D96044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WSTRZYMAŁ SIĘ</w:t>
            </w:r>
          </w:p>
        </w:tc>
        <w:tc>
          <w:tcPr>
            <w:tcW w:w="1701" w:type="dxa"/>
            <w:vAlign w:val="center"/>
          </w:tcPr>
          <w:p w14:paraId="554F02AB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BRAK GŁOSU</w:t>
            </w:r>
          </w:p>
        </w:tc>
      </w:tr>
      <w:tr w:rsidR="00605B4E" w14:paraId="188C1B44" w14:textId="77777777" w:rsidTr="00846DEE">
        <w:trPr>
          <w:trHeight w:hRule="exact" w:val="454"/>
        </w:trPr>
        <w:tc>
          <w:tcPr>
            <w:tcW w:w="567" w:type="dxa"/>
            <w:vAlign w:val="center"/>
          </w:tcPr>
          <w:p w14:paraId="7D3983CD" w14:textId="77777777" w:rsidR="00605B4E" w:rsidRDefault="00605B4E" w:rsidP="00605B4E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  <w:bookmarkStart w:id="0" w:name="_Hlk25829255"/>
          </w:p>
        </w:tc>
        <w:tc>
          <w:tcPr>
            <w:tcW w:w="3402" w:type="dxa"/>
            <w:vAlign w:val="center"/>
          </w:tcPr>
          <w:p w14:paraId="2282499C" w14:textId="77777777" w:rsidR="00605B4E" w:rsidRDefault="00605B4E" w:rsidP="00605B4E">
            <w:pPr>
              <w:spacing w:after="0" w:line="276" w:lineRule="auto"/>
              <w:rPr>
                <w:rFonts w:cs="Times New Roman"/>
                <w:color w:val="000000"/>
              </w:rPr>
            </w:pPr>
            <w:r>
              <w:t>Teresa Stanisława Astel</w:t>
            </w:r>
          </w:p>
        </w:tc>
        <w:tc>
          <w:tcPr>
            <w:tcW w:w="1701" w:type="dxa"/>
          </w:tcPr>
          <w:p w14:paraId="7B4E9C24" w14:textId="6E5306A4" w:rsidR="00605B4E" w:rsidRPr="00605B4E" w:rsidRDefault="00605B4E" w:rsidP="00605B4E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605B4E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11C9134F" w14:textId="701B8928" w:rsidR="00605B4E" w:rsidRPr="00605B4E" w:rsidRDefault="00605B4E" w:rsidP="00605B4E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605B4E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F6657C" w14:textId="52141CBB" w:rsidR="00605B4E" w:rsidRPr="00605B4E" w:rsidRDefault="00605B4E" w:rsidP="00605B4E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605B4E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A03132" w14:textId="3762CA50" w:rsidR="00605B4E" w:rsidRPr="00605B4E" w:rsidRDefault="00605B4E" w:rsidP="00605B4E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605B4E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605B4E" w14:paraId="2864B57C" w14:textId="77777777" w:rsidTr="00846DEE">
        <w:trPr>
          <w:trHeight w:hRule="exact" w:val="454"/>
        </w:trPr>
        <w:tc>
          <w:tcPr>
            <w:tcW w:w="567" w:type="dxa"/>
            <w:vAlign w:val="center"/>
          </w:tcPr>
          <w:p w14:paraId="51FEB9D9" w14:textId="77777777" w:rsidR="00605B4E" w:rsidRDefault="00605B4E" w:rsidP="00605B4E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42C91E0" w14:textId="77777777" w:rsidR="00605B4E" w:rsidRDefault="00605B4E" w:rsidP="00605B4E">
            <w:pPr>
              <w:spacing w:after="0" w:line="276" w:lineRule="auto"/>
              <w:rPr>
                <w:rFonts w:cs="Times New Roman"/>
                <w:color w:val="000000"/>
              </w:rPr>
            </w:pPr>
            <w:r>
              <w:t>Gerard Bieryło</w:t>
            </w:r>
          </w:p>
        </w:tc>
        <w:tc>
          <w:tcPr>
            <w:tcW w:w="1701" w:type="dxa"/>
          </w:tcPr>
          <w:p w14:paraId="2CE50243" w14:textId="4113F0F9" w:rsidR="00605B4E" w:rsidRPr="00605B4E" w:rsidRDefault="00605B4E" w:rsidP="00605B4E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605B4E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8948D8B" w14:textId="517B8F3A" w:rsidR="00605B4E" w:rsidRPr="00605B4E" w:rsidRDefault="00605B4E" w:rsidP="00605B4E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605B4E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606F918" w14:textId="0820A4CE" w:rsidR="00605B4E" w:rsidRPr="00605B4E" w:rsidRDefault="00605B4E" w:rsidP="00605B4E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605B4E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48EE143" w14:textId="45C3F9F6" w:rsidR="00605B4E" w:rsidRPr="00605B4E" w:rsidRDefault="00605B4E" w:rsidP="00605B4E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605B4E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bookmarkEnd w:id="0"/>
      <w:tr w:rsidR="00605B4E" w14:paraId="18B026A7" w14:textId="77777777" w:rsidTr="00846DEE">
        <w:trPr>
          <w:trHeight w:hRule="exact" w:val="454"/>
        </w:trPr>
        <w:tc>
          <w:tcPr>
            <w:tcW w:w="567" w:type="dxa"/>
            <w:vAlign w:val="center"/>
          </w:tcPr>
          <w:p w14:paraId="3A93307C" w14:textId="77777777" w:rsidR="00605B4E" w:rsidRDefault="00605B4E" w:rsidP="00605B4E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BB7E81A" w14:textId="5C6D2CF2" w:rsidR="00605B4E" w:rsidRDefault="00605B4E" w:rsidP="00605B4E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Andrzej Jasiński</w:t>
            </w:r>
          </w:p>
        </w:tc>
        <w:tc>
          <w:tcPr>
            <w:tcW w:w="1701" w:type="dxa"/>
          </w:tcPr>
          <w:p w14:paraId="19500C3B" w14:textId="1B88AD57" w:rsidR="00605B4E" w:rsidRPr="00605B4E" w:rsidRDefault="00605B4E" w:rsidP="00605B4E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605B4E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2EF204A8" w14:textId="60AE1C36" w:rsidR="00605B4E" w:rsidRPr="00605B4E" w:rsidRDefault="00605B4E" w:rsidP="00605B4E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605B4E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5A976FA" w14:textId="65BA5958" w:rsidR="00605B4E" w:rsidRPr="00605B4E" w:rsidRDefault="00605B4E" w:rsidP="00605B4E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605B4E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1461569" w14:textId="2FB9064C" w:rsidR="00605B4E" w:rsidRPr="00605B4E" w:rsidRDefault="00605B4E" w:rsidP="00605B4E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605B4E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605B4E" w14:paraId="300332D8" w14:textId="77777777" w:rsidTr="00846DEE">
        <w:trPr>
          <w:trHeight w:hRule="exact" w:val="454"/>
        </w:trPr>
        <w:tc>
          <w:tcPr>
            <w:tcW w:w="567" w:type="dxa"/>
            <w:vAlign w:val="center"/>
          </w:tcPr>
          <w:p w14:paraId="38C78F6A" w14:textId="77777777" w:rsidR="00605B4E" w:rsidRDefault="00605B4E" w:rsidP="00605B4E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AD59891" w14:textId="2541E8E4" w:rsidR="00605B4E" w:rsidRDefault="00605B4E" w:rsidP="00605B4E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Tadeusz Koper</w:t>
            </w:r>
          </w:p>
        </w:tc>
        <w:tc>
          <w:tcPr>
            <w:tcW w:w="1701" w:type="dxa"/>
          </w:tcPr>
          <w:p w14:paraId="4F4AE251" w14:textId="15B40337" w:rsidR="00605B4E" w:rsidRPr="00605B4E" w:rsidRDefault="00605B4E" w:rsidP="00605B4E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605B4E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06D92FFF" w14:textId="3A720929" w:rsidR="00605B4E" w:rsidRPr="00605B4E" w:rsidRDefault="00605B4E" w:rsidP="00605B4E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605B4E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512F2B2" w14:textId="0CBAE2F0" w:rsidR="00605B4E" w:rsidRPr="00605B4E" w:rsidRDefault="00605B4E" w:rsidP="00605B4E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605B4E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2F5852F" w14:textId="4E09985F" w:rsidR="00605B4E" w:rsidRPr="00605B4E" w:rsidRDefault="00605B4E" w:rsidP="00605B4E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605B4E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605B4E" w14:paraId="31541DC1" w14:textId="77777777" w:rsidTr="00846DEE">
        <w:trPr>
          <w:trHeight w:hRule="exact" w:val="454"/>
        </w:trPr>
        <w:tc>
          <w:tcPr>
            <w:tcW w:w="567" w:type="dxa"/>
            <w:vAlign w:val="center"/>
          </w:tcPr>
          <w:p w14:paraId="05C248FC" w14:textId="77777777" w:rsidR="00605B4E" w:rsidRDefault="00605B4E" w:rsidP="00605B4E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976AE16" w14:textId="04C991A7" w:rsidR="00605B4E" w:rsidRDefault="00605B4E" w:rsidP="00605B4E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Janina Kucharska</w:t>
            </w:r>
          </w:p>
        </w:tc>
        <w:tc>
          <w:tcPr>
            <w:tcW w:w="1701" w:type="dxa"/>
          </w:tcPr>
          <w:p w14:paraId="290140DC" w14:textId="3F1A8028" w:rsidR="00605B4E" w:rsidRPr="00605B4E" w:rsidRDefault="00605B4E" w:rsidP="00605B4E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605B4E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3021FA9C" w14:textId="58CDCC22" w:rsidR="00605B4E" w:rsidRPr="00605B4E" w:rsidRDefault="00605B4E" w:rsidP="00605B4E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605B4E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297FF7A" w14:textId="774EC420" w:rsidR="00605B4E" w:rsidRPr="00605B4E" w:rsidRDefault="00605B4E" w:rsidP="00605B4E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605B4E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C30A5C4" w14:textId="237C8356" w:rsidR="00605B4E" w:rsidRPr="00605B4E" w:rsidRDefault="00605B4E" w:rsidP="00605B4E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605B4E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605B4E" w14:paraId="05CA6C2C" w14:textId="77777777" w:rsidTr="00846DEE">
        <w:trPr>
          <w:trHeight w:hRule="exact" w:val="454"/>
        </w:trPr>
        <w:tc>
          <w:tcPr>
            <w:tcW w:w="567" w:type="dxa"/>
            <w:vAlign w:val="center"/>
          </w:tcPr>
          <w:p w14:paraId="03064EE2" w14:textId="77777777" w:rsidR="00605B4E" w:rsidRDefault="00605B4E" w:rsidP="00605B4E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40CD872" w14:textId="569D7ED7" w:rsidR="00605B4E" w:rsidRDefault="00605B4E" w:rsidP="00605B4E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Agnieszka Kuźba</w:t>
            </w:r>
          </w:p>
        </w:tc>
        <w:tc>
          <w:tcPr>
            <w:tcW w:w="1701" w:type="dxa"/>
          </w:tcPr>
          <w:p w14:paraId="1BD84491" w14:textId="46E115A0" w:rsidR="00605B4E" w:rsidRPr="00605B4E" w:rsidRDefault="00605B4E" w:rsidP="00605B4E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605B4E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2CB2D2A" w14:textId="6FA2DC6E" w:rsidR="00605B4E" w:rsidRPr="00605B4E" w:rsidRDefault="00605B4E" w:rsidP="00605B4E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605B4E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79090D4" w14:textId="5C0EA9EB" w:rsidR="00605B4E" w:rsidRPr="00605B4E" w:rsidRDefault="00605B4E" w:rsidP="00605B4E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605B4E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010F66C" w14:textId="50CB969B" w:rsidR="00605B4E" w:rsidRPr="00605B4E" w:rsidRDefault="00605B4E" w:rsidP="00605B4E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605B4E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605B4E" w14:paraId="4E036DCF" w14:textId="77777777" w:rsidTr="00846DEE">
        <w:trPr>
          <w:trHeight w:hRule="exact" w:val="454"/>
        </w:trPr>
        <w:tc>
          <w:tcPr>
            <w:tcW w:w="567" w:type="dxa"/>
            <w:vAlign w:val="center"/>
          </w:tcPr>
          <w:p w14:paraId="41A48CC8" w14:textId="77777777" w:rsidR="00605B4E" w:rsidRDefault="00605B4E" w:rsidP="00605B4E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0B9A25B" w14:textId="081EE54F" w:rsidR="00605B4E" w:rsidRDefault="00605B4E" w:rsidP="00605B4E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Zbigniew Łukasiewicz</w:t>
            </w:r>
          </w:p>
        </w:tc>
        <w:tc>
          <w:tcPr>
            <w:tcW w:w="1701" w:type="dxa"/>
          </w:tcPr>
          <w:p w14:paraId="4C9664C2" w14:textId="7A7D24CF" w:rsidR="00605B4E" w:rsidRPr="00605B4E" w:rsidRDefault="00605B4E" w:rsidP="00605B4E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605B4E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0A44F4D" w14:textId="6D79C3ED" w:rsidR="00605B4E" w:rsidRPr="00605B4E" w:rsidRDefault="00605B4E" w:rsidP="00605B4E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605B4E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A831B3B" w14:textId="02E7AD12" w:rsidR="00605B4E" w:rsidRPr="00605B4E" w:rsidRDefault="00605B4E" w:rsidP="00605B4E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605B4E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2B8939B" w14:textId="1D60DA07" w:rsidR="00605B4E" w:rsidRPr="00605B4E" w:rsidRDefault="00605B4E" w:rsidP="00605B4E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605B4E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605B4E" w14:paraId="51F49C94" w14:textId="77777777" w:rsidTr="00846DEE">
        <w:trPr>
          <w:trHeight w:hRule="exact" w:val="454"/>
        </w:trPr>
        <w:tc>
          <w:tcPr>
            <w:tcW w:w="567" w:type="dxa"/>
            <w:vAlign w:val="center"/>
          </w:tcPr>
          <w:p w14:paraId="7498897E" w14:textId="77777777" w:rsidR="00605B4E" w:rsidRDefault="00605B4E" w:rsidP="00605B4E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ADFAB2D" w14:textId="5D4FF4A1" w:rsidR="00605B4E" w:rsidRDefault="00605B4E" w:rsidP="00605B4E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Natalia Marcinkiewicz</w:t>
            </w:r>
          </w:p>
        </w:tc>
        <w:tc>
          <w:tcPr>
            <w:tcW w:w="1701" w:type="dxa"/>
          </w:tcPr>
          <w:p w14:paraId="11B68F54" w14:textId="343DE059" w:rsidR="00605B4E" w:rsidRPr="00605B4E" w:rsidRDefault="00605B4E" w:rsidP="00605B4E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605B4E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23A542EA" w14:textId="2793A1C7" w:rsidR="00605B4E" w:rsidRPr="00605B4E" w:rsidRDefault="00605B4E" w:rsidP="00605B4E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605B4E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604C3BB" w14:textId="7C208EB4" w:rsidR="00605B4E" w:rsidRPr="00605B4E" w:rsidRDefault="00605B4E" w:rsidP="00605B4E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605B4E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FD5A3AA" w14:textId="59C7D796" w:rsidR="00605B4E" w:rsidRPr="00605B4E" w:rsidRDefault="00605B4E" w:rsidP="00605B4E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605B4E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605B4E" w14:paraId="590CB566" w14:textId="77777777" w:rsidTr="00846DEE">
        <w:trPr>
          <w:trHeight w:hRule="exact" w:val="454"/>
        </w:trPr>
        <w:tc>
          <w:tcPr>
            <w:tcW w:w="567" w:type="dxa"/>
            <w:vAlign w:val="center"/>
          </w:tcPr>
          <w:p w14:paraId="3027C238" w14:textId="77777777" w:rsidR="00605B4E" w:rsidRDefault="00605B4E" w:rsidP="00605B4E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05299C4" w14:textId="77777777" w:rsidR="00605B4E" w:rsidRDefault="00605B4E" w:rsidP="00605B4E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Anna Mołodciak</w:t>
            </w:r>
          </w:p>
        </w:tc>
        <w:tc>
          <w:tcPr>
            <w:tcW w:w="1701" w:type="dxa"/>
          </w:tcPr>
          <w:p w14:paraId="7BE1A940" w14:textId="26BEF968" w:rsidR="00605B4E" w:rsidRPr="00605B4E" w:rsidRDefault="00605B4E" w:rsidP="00605B4E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605B4E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1B26ED2C" w14:textId="593E8D09" w:rsidR="00605B4E" w:rsidRPr="00605B4E" w:rsidRDefault="00605B4E" w:rsidP="00605B4E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605B4E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F6568A8" w14:textId="7D23E9CC" w:rsidR="00605B4E" w:rsidRPr="00605B4E" w:rsidRDefault="00605B4E" w:rsidP="00605B4E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605B4E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06CCD4C" w14:textId="0E4E188A" w:rsidR="00605B4E" w:rsidRPr="00605B4E" w:rsidRDefault="00605B4E" w:rsidP="00605B4E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605B4E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605B4E" w14:paraId="2485CD53" w14:textId="77777777" w:rsidTr="00846DEE">
        <w:trPr>
          <w:trHeight w:hRule="exact" w:val="454"/>
        </w:trPr>
        <w:tc>
          <w:tcPr>
            <w:tcW w:w="567" w:type="dxa"/>
            <w:vAlign w:val="center"/>
          </w:tcPr>
          <w:p w14:paraId="5797ED42" w14:textId="77777777" w:rsidR="00605B4E" w:rsidRDefault="00605B4E" w:rsidP="00605B4E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A75E9B2" w14:textId="77777777" w:rsidR="00605B4E" w:rsidRDefault="00605B4E" w:rsidP="00605B4E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Paweł Nowacki</w:t>
            </w:r>
          </w:p>
        </w:tc>
        <w:tc>
          <w:tcPr>
            <w:tcW w:w="1701" w:type="dxa"/>
          </w:tcPr>
          <w:p w14:paraId="18934103" w14:textId="33FB7B22" w:rsidR="00605B4E" w:rsidRPr="00605B4E" w:rsidRDefault="00605B4E" w:rsidP="00605B4E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605B4E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431C091" w14:textId="5677AC9F" w:rsidR="00605B4E" w:rsidRPr="00605B4E" w:rsidRDefault="00605B4E" w:rsidP="00605B4E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605B4E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3B56885" w14:textId="7EFC3DBD" w:rsidR="00605B4E" w:rsidRPr="00605B4E" w:rsidRDefault="00605B4E" w:rsidP="00605B4E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605B4E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1779B18" w14:textId="09CB11F9" w:rsidR="00605B4E" w:rsidRPr="00605B4E" w:rsidRDefault="00605B4E" w:rsidP="00605B4E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605B4E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605B4E" w14:paraId="56C13C10" w14:textId="77777777" w:rsidTr="00846DEE">
        <w:trPr>
          <w:trHeight w:hRule="exact" w:val="454"/>
        </w:trPr>
        <w:tc>
          <w:tcPr>
            <w:tcW w:w="567" w:type="dxa"/>
            <w:vAlign w:val="center"/>
          </w:tcPr>
          <w:p w14:paraId="3C22A851" w14:textId="77777777" w:rsidR="00605B4E" w:rsidRDefault="00605B4E" w:rsidP="00605B4E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8A009FD" w14:textId="651B9B9F" w:rsidR="00605B4E" w:rsidRDefault="00605B4E" w:rsidP="00605B4E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Iwona Olek</w:t>
            </w:r>
          </w:p>
        </w:tc>
        <w:tc>
          <w:tcPr>
            <w:tcW w:w="1701" w:type="dxa"/>
          </w:tcPr>
          <w:p w14:paraId="4EABEB3A" w14:textId="3286411C" w:rsidR="00605B4E" w:rsidRPr="00605B4E" w:rsidRDefault="00605B4E" w:rsidP="00605B4E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605B4E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46BF261" w14:textId="4127815B" w:rsidR="00605B4E" w:rsidRPr="00605B4E" w:rsidRDefault="00605B4E" w:rsidP="00605B4E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605B4E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3E32B4" w14:textId="73803DD6" w:rsidR="00605B4E" w:rsidRPr="00605B4E" w:rsidRDefault="00605B4E" w:rsidP="00605B4E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605B4E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2BF775" w14:textId="08E39DB4" w:rsidR="00605B4E" w:rsidRPr="00605B4E" w:rsidRDefault="00605B4E" w:rsidP="00605B4E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605B4E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605B4E" w14:paraId="793719FC" w14:textId="77777777" w:rsidTr="00846DEE">
        <w:trPr>
          <w:trHeight w:hRule="exact" w:val="454"/>
        </w:trPr>
        <w:tc>
          <w:tcPr>
            <w:tcW w:w="567" w:type="dxa"/>
            <w:vAlign w:val="center"/>
          </w:tcPr>
          <w:p w14:paraId="4E2A159E" w14:textId="77777777" w:rsidR="00605B4E" w:rsidRDefault="00605B4E" w:rsidP="00605B4E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F8C2624" w14:textId="6798455E" w:rsidR="00605B4E" w:rsidRDefault="00605B4E" w:rsidP="00605B4E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 xml:space="preserve"> Anna Pająk</w:t>
            </w:r>
          </w:p>
        </w:tc>
        <w:tc>
          <w:tcPr>
            <w:tcW w:w="1701" w:type="dxa"/>
          </w:tcPr>
          <w:p w14:paraId="7EA00173" w14:textId="06CCDFA8" w:rsidR="00605B4E" w:rsidRPr="00605B4E" w:rsidRDefault="00605B4E" w:rsidP="00605B4E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605B4E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B6498D4" w14:textId="11868E0C" w:rsidR="00605B4E" w:rsidRPr="00605B4E" w:rsidRDefault="00605B4E" w:rsidP="00605B4E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605B4E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D47E731" w14:textId="20D50F48" w:rsidR="00605B4E" w:rsidRPr="00605B4E" w:rsidRDefault="00605B4E" w:rsidP="00605B4E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605B4E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A7D050A" w14:textId="33AE477D" w:rsidR="00605B4E" w:rsidRPr="00605B4E" w:rsidRDefault="00605B4E" w:rsidP="00605B4E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605B4E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605B4E" w14:paraId="7E65EB22" w14:textId="77777777" w:rsidTr="00846DEE">
        <w:trPr>
          <w:trHeight w:hRule="exact" w:val="454"/>
        </w:trPr>
        <w:tc>
          <w:tcPr>
            <w:tcW w:w="567" w:type="dxa"/>
            <w:vAlign w:val="center"/>
          </w:tcPr>
          <w:p w14:paraId="51ECD214" w14:textId="77777777" w:rsidR="00605B4E" w:rsidRDefault="00605B4E" w:rsidP="00605B4E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5443B16" w14:textId="57AA2840" w:rsidR="00605B4E" w:rsidRDefault="00605B4E" w:rsidP="00605B4E">
            <w:pPr>
              <w:spacing w:after="0" w:line="276" w:lineRule="auto"/>
              <w:rPr>
                <w:rFonts w:cs="Times New Roman"/>
                <w:color w:val="000000"/>
              </w:rPr>
            </w:pPr>
            <w:r>
              <w:t>Paweł Pisarek</w:t>
            </w:r>
          </w:p>
        </w:tc>
        <w:tc>
          <w:tcPr>
            <w:tcW w:w="1701" w:type="dxa"/>
          </w:tcPr>
          <w:p w14:paraId="259B6B19" w14:textId="5DAC0063" w:rsidR="00605B4E" w:rsidRPr="00605B4E" w:rsidRDefault="00605B4E" w:rsidP="00605B4E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605B4E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6686916" w14:textId="17AACA3C" w:rsidR="00605B4E" w:rsidRPr="00605B4E" w:rsidRDefault="00605B4E" w:rsidP="00605B4E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605B4E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E944402" w14:textId="0FC65015" w:rsidR="00605B4E" w:rsidRPr="00605B4E" w:rsidRDefault="00605B4E" w:rsidP="00605B4E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605B4E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9020AD2" w14:textId="48236795" w:rsidR="00605B4E" w:rsidRPr="00605B4E" w:rsidRDefault="00605B4E" w:rsidP="00605B4E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605B4E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605B4E" w14:paraId="702F7A8E" w14:textId="77777777" w:rsidTr="00846DEE">
        <w:trPr>
          <w:trHeight w:hRule="exact" w:val="454"/>
        </w:trPr>
        <w:tc>
          <w:tcPr>
            <w:tcW w:w="567" w:type="dxa"/>
            <w:vAlign w:val="center"/>
          </w:tcPr>
          <w:p w14:paraId="26FA772E" w14:textId="77777777" w:rsidR="00605B4E" w:rsidRDefault="00605B4E" w:rsidP="00605B4E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1BAF50D" w14:textId="35D6F7D1" w:rsidR="00605B4E" w:rsidRDefault="00605B4E" w:rsidP="00605B4E">
            <w:pPr>
              <w:spacing w:after="0" w:line="276" w:lineRule="auto"/>
              <w:rPr>
                <w:rFonts w:cs="Times New Roman"/>
                <w:color w:val="000000"/>
              </w:rPr>
            </w:pPr>
            <w:r>
              <w:t>Krystyna Pławska</w:t>
            </w:r>
          </w:p>
        </w:tc>
        <w:tc>
          <w:tcPr>
            <w:tcW w:w="1701" w:type="dxa"/>
          </w:tcPr>
          <w:p w14:paraId="2C57EFA8" w14:textId="4D730B4D" w:rsidR="00605B4E" w:rsidRPr="00605B4E" w:rsidRDefault="00605B4E" w:rsidP="00605B4E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605B4E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491C44A" w14:textId="0845F38B" w:rsidR="00605B4E" w:rsidRPr="00605B4E" w:rsidRDefault="00605B4E" w:rsidP="00605B4E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605B4E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72436EE" w14:textId="62B121A0" w:rsidR="00605B4E" w:rsidRPr="00605B4E" w:rsidRDefault="00605B4E" w:rsidP="00605B4E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605B4E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35C1F74" w14:textId="520951BE" w:rsidR="00605B4E" w:rsidRPr="00605B4E" w:rsidRDefault="00605B4E" w:rsidP="00605B4E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605B4E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605B4E" w14:paraId="624E7583" w14:textId="77777777" w:rsidTr="00846DEE">
        <w:trPr>
          <w:trHeight w:hRule="exact" w:val="454"/>
        </w:trPr>
        <w:tc>
          <w:tcPr>
            <w:tcW w:w="567" w:type="dxa"/>
            <w:vAlign w:val="center"/>
          </w:tcPr>
          <w:p w14:paraId="687D9C7C" w14:textId="77777777" w:rsidR="00605B4E" w:rsidRDefault="00605B4E" w:rsidP="00605B4E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E9277A" w14:textId="12EDDB3B" w:rsidR="00605B4E" w:rsidRDefault="00605B4E" w:rsidP="00605B4E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Jacek Sterżeń</w:t>
            </w:r>
          </w:p>
        </w:tc>
        <w:tc>
          <w:tcPr>
            <w:tcW w:w="1701" w:type="dxa"/>
          </w:tcPr>
          <w:p w14:paraId="4C9C3269" w14:textId="5845E73E" w:rsidR="00605B4E" w:rsidRPr="00605B4E" w:rsidRDefault="00605B4E" w:rsidP="00605B4E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605B4E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F46BDBD" w14:textId="02D38775" w:rsidR="00605B4E" w:rsidRPr="00605B4E" w:rsidRDefault="00605B4E" w:rsidP="00605B4E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605B4E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7E9BC18" w14:textId="0B6B36FC" w:rsidR="00605B4E" w:rsidRPr="00605B4E" w:rsidRDefault="00605B4E" w:rsidP="00605B4E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605B4E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CE1ED03" w14:textId="63BE89DB" w:rsidR="00605B4E" w:rsidRPr="00605B4E" w:rsidRDefault="00605B4E" w:rsidP="00605B4E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605B4E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605B4E" w14:paraId="3430534E" w14:textId="77777777" w:rsidTr="00846DEE">
        <w:trPr>
          <w:trHeight w:hRule="exact" w:val="454"/>
        </w:trPr>
        <w:tc>
          <w:tcPr>
            <w:tcW w:w="567" w:type="dxa"/>
            <w:vAlign w:val="center"/>
          </w:tcPr>
          <w:p w14:paraId="76FF123B" w14:textId="77777777" w:rsidR="00605B4E" w:rsidRDefault="00605B4E" w:rsidP="00605B4E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26B5400" w14:textId="3A6A071A" w:rsidR="00605B4E" w:rsidRDefault="00605B4E" w:rsidP="00605B4E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Aleksander Szperka</w:t>
            </w:r>
          </w:p>
        </w:tc>
        <w:tc>
          <w:tcPr>
            <w:tcW w:w="1701" w:type="dxa"/>
          </w:tcPr>
          <w:p w14:paraId="5A82537F" w14:textId="76C2347B" w:rsidR="00605B4E" w:rsidRPr="00605B4E" w:rsidRDefault="00605B4E" w:rsidP="00605B4E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605B4E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4CA24A0" w14:textId="07FE008C" w:rsidR="00605B4E" w:rsidRPr="00605B4E" w:rsidRDefault="00605B4E" w:rsidP="00605B4E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605B4E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EBE0C5" w14:textId="42BD493C" w:rsidR="00605B4E" w:rsidRPr="00605B4E" w:rsidRDefault="00605B4E" w:rsidP="00605B4E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605B4E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91ACCD2" w14:textId="4A28E5EA" w:rsidR="00605B4E" w:rsidRPr="00605B4E" w:rsidRDefault="00605B4E" w:rsidP="00605B4E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605B4E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605B4E" w14:paraId="757992A4" w14:textId="77777777" w:rsidTr="00846DEE">
        <w:trPr>
          <w:trHeight w:hRule="exact" w:val="454"/>
        </w:trPr>
        <w:tc>
          <w:tcPr>
            <w:tcW w:w="567" w:type="dxa"/>
            <w:vAlign w:val="center"/>
          </w:tcPr>
          <w:p w14:paraId="3CF8A7F6" w14:textId="77777777" w:rsidR="00605B4E" w:rsidRDefault="00605B4E" w:rsidP="00605B4E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A504CEE" w14:textId="7FDDBD99" w:rsidR="00605B4E" w:rsidRDefault="00605B4E" w:rsidP="00605B4E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Jacek Szymankiewicz</w:t>
            </w:r>
          </w:p>
        </w:tc>
        <w:tc>
          <w:tcPr>
            <w:tcW w:w="1701" w:type="dxa"/>
          </w:tcPr>
          <w:p w14:paraId="65A401A7" w14:textId="6107C846" w:rsidR="00605B4E" w:rsidRPr="00605B4E" w:rsidRDefault="00605B4E" w:rsidP="00605B4E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605B4E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FE0508A" w14:textId="13561CAB" w:rsidR="00605B4E" w:rsidRPr="00605B4E" w:rsidRDefault="00605B4E" w:rsidP="00605B4E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605B4E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B7E950D" w14:textId="4D0340C2" w:rsidR="00605B4E" w:rsidRPr="00605B4E" w:rsidRDefault="00605B4E" w:rsidP="00605B4E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605B4E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228E22D" w14:textId="500F1243" w:rsidR="00605B4E" w:rsidRPr="00605B4E" w:rsidRDefault="00605B4E" w:rsidP="00605B4E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605B4E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605B4E" w14:paraId="3B5C1766" w14:textId="77777777" w:rsidTr="00846DEE">
        <w:trPr>
          <w:trHeight w:hRule="exact" w:val="454"/>
        </w:trPr>
        <w:tc>
          <w:tcPr>
            <w:tcW w:w="567" w:type="dxa"/>
            <w:vAlign w:val="center"/>
          </w:tcPr>
          <w:p w14:paraId="53FB838F" w14:textId="77777777" w:rsidR="00605B4E" w:rsidRDefault="00605B4E" w:rsidP="00605B4E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2F2D798" w14:textId="01B95060" w:rsidR="00605B4E" w:rsidRDefault="00605B4E" w:rsidP="00605B4E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Artur Terlecki</w:t>
            </w:r>
          </w:p>
        </w:tc>
        <w:tc>
          <w:tcPr>
            <w:tcW w:w="1701" w:type="dxa"/>
          </w:tcPr>
          <w:p w14:paraId="6945C978" w14:textId="42198F5C" w:rsidR="00605B4E" w:rsidRPr="00605B4E" w:rsidRDefault="00605B4E" w:rsidP="00605B4E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605B4E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354EE61F" w14:textId="5A80FDB4" w:rsidR="00605B4E" w:rsidRPr="00605B4E" w:rsidRDefault="00605B4E" w:rsidP="00605B4E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605B4E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EDF11D3" w14:textId="72980AF1" w:rsidR="00605B4E" w:rsidRPr="00605B4E" w:rsidRDefault="00605B4E" w:rsidP="00605B4E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605B4E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EBB87F8" w14:textId="74E322ED" w:rsidR="00605B4E" w:rsidRPr="00605B4E" w:rsidRDefault="00605B4E" w:rsidP="00605B4E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605B4E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605B4E" w14:paraId="01847C53" w14:textId="77777777" w:rsidTr="00846DEE">
        <w:trPr>
          <w:trHeight w:hRule="exact" w:val="454"/>
        </w:trPr>
        <w:tc>
          <w:tcPr>
            <w:tcW w:w="567" w:type="dxa"/>
            <w:vAlign w:val="center"/>
          </w:tcPr>
          <w:p w14:paraId="56FA89E2" w14:textId="77777777" w:rsidR="00605B4E" w:rsidRDefault="00605B4E" w:rsidP="00605B4E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488772B" w14:textId="77777777" w:rsidR="00605B4E" w:rsidRDefault="00605B4E" w:rsidP="00605B4E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Jacek Wójcicki</w:t>
            </w:r>
          </w:p>
        </w:tc>
        <w:tc>
          <w:tcPr>
            <w:tcW w:w="1701" w:type="dxa"/>
          </w:tcPr>
          <w:p w14:paraId="6250A52E" w14:textId="031C292C" w:rsidR="00605B4E" w:rsidRPr="00605B4E" w:rsidRDefault="00605B4E" w:rsidP="00605B4E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605B4E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ADDB984" w14:textId="1D9EB355" w:rsidR="00605B4E" w:rsidRPr="00605B4E" w:rsidRDefault="00605B4E" w:rsidP="00605B4E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605B4E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722D4B2" w14:textId="35828FA9" w:rsidR="00605B4E" w:rsidRPr="00605B4E" w:rsidRDefault="00605B4E" w:rsidP="00605B4E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605B4E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E467F0A" w14:textId="36FD1A68" w:rsidR="00605B4E" w:rsidRPr="00605B4E" w:rsidRDefault="00605B4E" w:rsidP="00605B4E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605B4E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605B4E" w14:paraId="59B917F1" w14:textId="77777777" w:rsidTr="00846DEE">
        <w:trPr>
          <w:trHeight w:hRule="exact" w:val="454"/>
        </w:trPr>
        <w:tc>
          <w:tcPr>
            <w:tcW w:w="567" w:type="dxa"/>
            <w:vAlign w:val="center"/>
          </w:tcPr>
          <w:p w14:paraId="52A23FE3" w14:textId="77777777" w:rsidR="00605B4E" w:rsidRDefault="00605B4E" w:rsidP="00605B4E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79C919" w14:textId="77777777" w:rsidR="00605B4E" w:rsidRDefault="00605B4E" w:rsidP="00605B4E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Wojciech Zwieruho</w:t>
            </w:r>
          </w:p>
        </w:tc>
        <w:tc>
          <w:tcPr>
            <w:tcW w:w="1701" w:type="dxa"/>
          </w:tcPr>
          <w:p w14:paraId="1C249D06" w14:textId="19E47933" w:rsidR="00605B4E" w:rsidRPr="00605B4E" w:rsidRDefault="00605B4E" w:rsidP="00605B4E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605B4E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3A8B9F5" w14:textId="3E9DB805" w:rsidR="00605B4E" w:rsidRPr="00605B4E" w:rsidRDefault="00605B4E" w:rsidP="00605B4E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605B4E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AF2D07C" w14:textId="554399AB" w:rsidR="00605B4E" w:rsidRPr="00605B4E" w:rsidRDefault="00605B4E" w:rsidP="00605B4E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605B4E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034EEC8" w14:textId="328DDDFC" w:rsidR="00605B4E" w:rsidRPr="00605B4E" w:rsidRDefault="00605B4E" w:rsidP="00605B4E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605B4E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</w:tbl>
    <w:p w14:paraId="2CD8559D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4962"/>
        <w:gridCol w:w="851"/>
        <w:gridCol w:w="3969"/>
        <w:gridCol w:w="992"/>
      </w:tblGrid>
      <w:tr w:rsidR="00894BC0" w14:paraId="4EB960DB" w14:textId="77777777">
        <w:tc>
          <w:tcPr>
            <w:tcW w:w="4962" w:type="dxa"/>
          </w:tcPr>
          <w:p w14:paraId="02593271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uprawnionych do głosowania</w:t>
            </w:r>
          </w:p>
        </w:tc>
        <w:tc>
          <w:tcPr>
            <w:tcW w:w="851" w:type="dxa"/>
          </w:tcPr>
          <w:p w14:paraId="32F0DAB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20</w:t>
            </w:r>
          </w:p>
        </w:tc>
        <w:tc>
          <w:tcPr>
            <w:tcW w:w="3969" w:type="dxa"/>
          </w:tcPr>
          <w:p w14:paraId="5D02704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za</w:t>
            </w:r>
          </w:p>
        </w:tc>
        <w:tc>
          <w:tcPr>
            <w:tcW w:w="992" w:type="dxa"/>
          </w:tcPr>
          <w:p w14:paraId="419A1235" w14:textId="6B546085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</w:t>
            </w:r>
            <w:r w:rsidR="00EE0D58">
              <w:rPr>
                <w:rFonts w:cs="Times New Roman"/>
                <w:lang w:bidi="pl-PL"/>
              </w:rPr>
              <w:t>5</w:t>
            </w:r>
          </w:p>
        </w:tc>
      </w:tr>
      <w:tr w:rsidR="00894BC0" w14:paraId="2E746489" w14:textId="77777777">
        <w:tc>
          <w:tcPr>
            <w:tcW w:w="4962" w:type="dxa"/>
          </w:tcPr>
          <w:p w14:paraId="38C5971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obecnych</w:t>
            </w:r>
          </w:p>
        </w:tc>
        <w:tc>
          <w:tcPr>
            <w:tcW w:w="851" w:type="dxa"/>
          </w:tcPr>
          <w:p w14:paraId="0F42058E" w14:textId="54EB7FE5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</w:t>
            </w:r>
            <w:r w:rsidR="00EE0D58">
              <w:rPr>
                <w:rFonts w:cs="Times New Roman"/>
                <w:lang w:bidi="pl-PL"/>
              </w:rPr>
              <w:t>5</w:t>
            </w:r>
          </w:p>
        </w:tc>
        <w:tc>
          <w:tcPr>
            <w:tcW w:w="3969" w:type="dxa"/>
          </w:tcPr>
          <w:p w14:paraId="72DBD4E7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przeciw</w:t>
            </w:r>
          </w:p>
        </w:tc>
        <w:tc>
          <w:tcPr>
            <w:tcW w:w="992" w:type="dxa"/>
          </w:tcPr>
          <w:p w14:paraId="7683843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0</w:t>
            </w:r>
          </w:p>
        </w:tc>
      </w:tr>
      <w:tr w:rsidR="00894BC0" w14:paraId="51CE46E2" w14:textId="77777777">
        <w:tc>
          <w:tcPr>
            <w:tcW w:w="4962" w:type="dxa"/>
            <w:tcBorders>
              <w:bottom w:val="single" w:sz="4" w:space="0" w:color="auto"/>
            </w:tcBorders>
          </w:tcPr>
          <w:p w14:paraId="4241AFEA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bookmarkStart w:id="1" w:name="_Hlk25839359"/>
            <w:r>
              <w:rPr>
                <w:rFonts w:cs="Times New Roman"/>
                <w:lang w:bidi="pl-PL"/>
              </w:rPr>
              <w:t>Liczba nieobecnych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067D2C" w14:textId="45480592" w:rsidR="00894BC0" w:rsidRDefault="00EE0D58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5</w:t>
            </w:r>
          </w:p>
        </w:tc>
        <w:tc>
          <w:tcPr>
            <w:tcW w:w="3969" w:type="dxa"/>
          </w:tcPr>
          <w:p w14:paraId="2CFCE0AB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wstrzymujące się</w:t>
            </w:r>
          </w:p>
        </w:tc>
        <w:tc>
          <w:tcPr>
            <w:tcW w:w="992" w:type="dxa"/>
          </w:tcPr>
          <w:p w14:paraId="7C43D84F" w14:textId="064EBB50" w:rsidR="00894BC0" w:rsidRDefault="00EE0D58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  <w:bookmarkEnd w:id="1"/>
      <w:tr w:rsidR="00894BC0" w14:paraId="1EAD658D" w14:textId="77777777">
        <w:trPr>
          <w:trHeight w:val="408"/>
        </w:trPr>
        <w:tc>
          <w:tcPr>
            <w:tcW w:w="5813" w:type="dxa"/>
            <w:gridSpan w:val="2"/>
            <w:tcBorders>
              <w:left w:val="nil"/>
              <w:bottom w:val="nil"/>
            </w:tcBorders>
          </w:tcPr>
          <w:p w14:paraId="7182336D" w14:textId="77777777" w:rsidR="00894BC0" w:rsidRDefault="00673190">
            <w:pPr>
              <w:tabs>
                <w:tab w:val="left" w:pos="3585"/>
              </w:tabs>
              <w:autoSpaceDN w:val="0"/>
              <w:spacing w:before="60" w:after="0" w:line="280" w:lineRule="atLeast"/>
              <w:rPr>
                <w:rFonts w:cs="Times New Roman"/>
                <w:highlight w:val="lightGray"/>
                <w:lang w:bidi="pl-PL"/>
              </w:rPr>
            </w:pPr>
            <w:r>
              <w:rPr>
                <w:rFonts w:cs="Times New Roman"/>
                <w:lang w:bidi="pl-PL"/>
              </w:rPr>
              <w:tab/>
            </w:r>
          </w:p>
        </w:tc>
        <w:tc>
          <w:tcPr>
            <w:tcW w:w="3969" w:type="dxa"/>
          </w:tcPr>
          <w:p w14:paraId="2AFBC8F2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Brak głosu</w:t>
            </w:r>
          </w:p>
        </w:tc>
        <w:tc>
          <w:tcPr>
            <w:tcW w:w="992" w:type="dxa"/>
          </w:tcPr>
          <w:p w14:paraId="1858B892" w14:textId="25C620D8" w:rsidR="00894BC0" w:rsidRDefault="00FB1956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</w:tbl>
    <w:p w14:paraId="7D1D81A6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sectPr w:rsidR="00894BC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6290F"/>
    <w:multiLevelType w:val="multilevel"/>
    <w:tmpl w:val="7D46290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69" w:hanging="360"/>
      </w:pPr>
    </w:lvl>
    <w:lvl w:ilvl="2">
      <w:start w:val="1"/>
      <w:numFmt w:val="lowerRoman"/>
      <w:lvlText w:val="%3."/>
      <w:lvlJc w:val="right"/>
      <w:pPr>
        <w:ind w:left="2189" w:hanging="180"/>
      </w:pPr>
    </w:lvl>
    <w:lvl w:ilvl="3">
      <w:start w:val="1"/>
      <w:numFmt w:val="decimal"/>
      <w:lvlText w:val="%4."/>
      <w:lvlJc w:val="left"/>
      <w:pPr>
        <w:ind w:left="2909" w:hanging="360"/>
      </w:pPr>
    </w:lvl>
    <w:lvl w:ilvl="4">
      <w:start w:val="1"/>
      <w:numFmt w:val="lowerLetter"/>
      <w:lvlText w:val="%5."/>
      <w:lvlJc w:val="left"/>
      <w:pPr>
        <w:ind w:left="3629" w:hanging="360"/>
      </w:pPr>
    </w:lvl>
    <w:lvl w:ilvl="5">
      <w:start w:val="1"/>
      <w:numFmt w:val="lowerRoman"/>
      <w:lvlText w:val="%6."/>
      <w:lvlJc w:val="right"/>
      <w:pPr>
        <w:ind w:left="4349" w:hanging="180"/>
      </w:pPr>
    </w:lvl>
    <w:lvl w:ilvl="6">
      <w:start w:val="1"/>
      <w:numFmt w:val="decimal"/>
      <w:lvlText w:val="%7."/>
      <w:lvlJc w:val="left"/>
      <w:pPr>
        <w:ind w:left="5069" w:hanging="360"/>
      </w:pPr>
    </w:lvl>
    <w:lvl w:ilvl="7">
      <w:start w:val="1"/>
      <w:numFmt w:val="lowerLetter"/>
      <w:lvlText w:val="%8."/>
      <w:lvlJc w:val="left"/>
      <w:pPr>
        <w:ind w:left="5789" w:hanging="360"/>
      </w:pPr>
    </w:lvl>
    <w:lvl w:ilvl="8">
      <w:start w:val="1"/>
      <w:numFmt w:val="lowerRoman"/>
      <w:lvlText w:val="%9."/>
      <w:lvlJc w:val="right"/>
      <w:pPr>
        <w:ind w:left="6509" w:hanging="180"/>
      </w:pPr>
    </w:lvl>
  </w:abstractNum>
  <w:num w:numId="1" w16cid:durableId="278100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2E"/>
    <w:rsid w:val="00006E0D"/>
    <w:rsid w:val="00021D40"/>
    <w:rsid w:val="00060608"/>
    <w:rsid w:val="000A5261"/>
    <w:rsid w:val="000C49DA"/>
    <w:rsid w:val="000D4D9B"/>
    <w:rsid w:val="000E7E38"/>
    <w:rsid w:val="00113944"/>
    <w:rsid w:val="0015109D"/>
    <w:rsid w:val="00186E63"/>
    <w:rsid w:val="00193A68"/>
    <w:rsid w:val="0022420D"/>
    <w:rsid w:val="002257EB"/>
    <w:rsid w:val="002330F2"/>
    <w:rsid w:val="0024759D"/>
    <w:rsid w:val="00254370"/>
    <w:rsid w:val="00257E57"/>
    <w:rsid w:val="002745D8"/>
    <w:rsid w:val="00280A0D"/>
    <w:rsid w:val="00296999"/>
    <w:rsid w:val="002C236F"/>
    <w:rsid w:val="002D00AE"/>
    <w:rsid w:val="002F6C6A"/>
    <w:rsid w:val="003074A5"/>
    <w:rsid w:val="003119DA"/>
    <w:rsid w:val="00424BD2"/>
    <w:rsid w:val="00431B7D"/>
    <w:rsid w:val="00432976"/>
    <w:rsid w:val="00442296"/>
    <w:rsid w:val="00466E3B"/>
    <w:rsid w:val="00495821"/>
    <w:rsid w:val="004B2DB2"/>
    <w:rsid w:val="004D1E60"/>
    <w:rsid w:val="004E438E"/>
    <w:rsid w:val="00512E35"/>
    <w:rsid w:val="00523D24"/>
    <w:rsid w:val="0054477D"/>
    <w:rsid w:val="00557DB9"/>
    <w:rsid w:val="00582620"/>
    <w:rsid w:val="005B6497"/>
    <w:rsid w:val="00605B4E"/>
    <w:rsid w:val="00631F46"/>
    <w:rsid w:val="0063773B"/>
    <w:rsid w:val="00647BB5"/>
    <w:rsid w:val="00673190"/>
    <w:rsid w:val="006B168A"/>
    <w:rsid w:val="006C12D7"/>
    <w:rsid w:val="006F6C4B"/>
    <w:rsid w:val="007046DD"/>
    <w:rsid w:val="00735B64"/>
    <w:rsid w:val="007370F2"/>
    <w:rsid w:val="00772F17"/>
    <w:rsid w:val="00781B0B"/>
    <w:rsid w:val="0078394C"/>
    <w:rsid w:val="007A35B2"/>
    <w:rsid w:val="00816EDA"/>
    <w:rsid w:val="008245BF"/>
    <w:rsid w:val="00833B4D"/>
    <w:rsid w:val="00885E75"/>
    <w:rsid w:val="00886382"/>
    <w:rsid w:val="00894BC0"/>
    <w:rsid w:val="00897D4E"/>
    <w:rsid w:val="008D1E70"/>
    <w:rsid w:val="008E56FB"/>
    <w:rsid w:val="00901F87"/>
    <w:rsid w:val="00905354"/>
    <w:rsid w:val="00944FFC"/>
    <w:rsid w:val="00A17D2E"/>
    <w:rsid w:val="00A545CF"/>
    <w:rsid w:val="00AC65EC"/>
    <w:rsid w:val="00AF748C"/>
    <w:rsid w:val="00B0435E"/>
    <w:rsid w:val="00B32AC0"/>
    <w:rsid w:val="00B3628C"/>
    <w:rsid w:val="00B439C9"/>
    <w:rsid w:val="00B5488F"/>
    <w:rsid w:val="00B96B6F"/>
    <w:rsid w:val="00BF2029"/>
    <w:rsid w:val="00C34B1A"/>
    <w:rsid w:val="00C679D3"/>
    <w:rsid w:val="00C82E45"/>
    <w:rsid w:val="00C95AB0"/>
    <w:rsid w:val="00CC7DEB"/>
    <w:rsid w:val="00D0351F"/>
    <w:rsid w:val="00D32E3D"/>
    <w:rsid w:val="00D60556"/>
    <w:rsid w:val="00D61C04"/>
    <w:rsid w:val="00D679F0"/>
    <w:rsid w:val="00DD34C5"/>
    <w:rsid w:val="00DF07A4"/>
    <w:rsid w:val="00E20504"/>
    <w:rsid w:val="00E4160A"/>
    <w:rsid w:val="00E62E97"/>
    <w:rsid w:val="00EE0D58"/>
    <w:rsid w:val="00F2253C"/>
    <w:rsid w:val="00F41BE0"/>
    <w:rsid w:val="00F550E3"/>
    <w:rsid w:val="00F74BCF"/>
    <w:rsid w:val="00F94C32"/>
    <w:rsid w:val="00FB1956"/>
    <w:rsid w:val="203D7288"/>
    <w:rsid w:val="23855C3A"/>
    <w:rsid w:val="24E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4E98"/>
  <w15:docId w15:val="{A98E4295-D8B3-4ACE-B208-6882E04E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Bezodstpw">
    <w:name w:val="No Spacing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10</cp:revision>
  <cp:lastPrinted>2021-01-05T07:11:00Z</cp:lastPrinted>
  <dcterms:created xsi:type="dcterms:W3CDTF">2022-01-05T13:40:00Z</dcterms:created>
  <dcterms:modified xsi:type="dcterms:W3CDTF">2022-06-28T09:14:00Z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