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32D03CE7" w14:textId="403A4A46" w:rsidR="007B38E7" w:rsidRPr="00D46242" w:rsidRDefault="00673190" w:rsidP="00D46242">
      <w:pPr>
        <w:spacing w:before="280" w:after="280"/>
        <w:jc w:val="center"/>
        <w:rPr>
          <w:rFonts w:eastAsia="Times New Roman" w:cstheme="minorHAnsi"/>
          <w:b/>
          <w:bCs/>
          <w:caps/>
          <w:lang w:eastAsia="pl-PL"/>
        </w:rPr>
      </w:pPr>
      <w:r w:rsidRPr="00D46242">
        <w:rPr>
          <w:rFonts w:cstheme="minorHAnsi"/>
        </w:rPr>
        <w:t xml:space="preserve">członków Zgromadzenia Związku Celowego Gmin MG-6 przeprowadzonego dnia </w:t>
      </w:r>
      <w:r w:rsidR="00D0351F" w:rsidRPr="00D46242">
        <w:rPr>
          <w:rFonts w:cstheme="minorHAnsi"/>
          <w:lang w:val="en-US" w:bidi="pl-PL"/>
        </w:rPr>
        <w:br/>
      </w:r>
      <w:r w:rsidR="000D4DD8" w:rsidRPr="00D46242">
        <w:rPr>
          <w:rFonts w:cstheme="minorHAnsi"/>
        </w:rPr>
        <w:t>20</w:t>
      </w:r>
      <w:r w:rsidR="00AA07D4" w:rsidRPr="00D46242">
        <w:rPr>
          <w:rFonts w:cstheme="minorHAnsi"/>
        </w:rPr>
        <w:t xml:space="preserve"> </w:t>
      </w:r>
      <w:r w:rsidR="000D4DD8" w:rsidRPr="00D46242">
        <w:rPr>
          <w:rFonts w:cstheme="minorHAnsi"/>
        </w:rPr>
        <w:t>stycznia</w:t>
      </w:r>
      <w:r w:rsidR="00D0351F" w:rsidRPr="00D46242">
        <w:rPr>
          <w:rFonts w:cstheme="minorHAnsi"/>
        </w:rPr>
        <w:t xml:space="preserve"> </w:t>
      </w:r>
      <w:r w:rsidRPr="00D46242">
        <w:rPr>
          <w:rFonts w:cstheme="minorHAnsi"/>
        </w:rPr>
        <w:t>202</w:t>
      </w:r>
      <w:r w:rsidR="000D4DD8" w:rsidRPr="00D46242">
        <w:rPr>
          <w:rFonts w:cstheme="minorHAnsi"/>
        </w:rPr>
        <w:t>3</w:t>
      </w:r>
      <w:r w:rsidRPr="00D46242">
        <w:rPr>
          <w:rFonts w:cstheme="minorHAnsi"/>
        </w:rPr>
        <w:t xml:space="preserve"> roku w zakresie </w:t>
      </w:r>
      <w:r w:rsidRPr="00D46242">
        <w:rPr>
          <w:rFonts w:cstheme="minorHAnsi"/>
          <w:lang w:bidi="pl-PL"/>
        </w:rPr>
        <w:t>podjęci</w:t>
      </w:r>
      <w:r w:rsidR="007B38E7" w:rsidRPr="00D46242">
        <w:rPr>
          <w:rFonts w:cstheme="minorHAnsi"/>
          <w:lang w:bidi="pl-PL"/>
        </w:rPr>
        <w:t xml:space="preserve">a uchwały nr XXIII/113/2023 </w:t>
      </w:r>
      <w:r w:rsidR="00D46242" w:rsidRPr="00D46242">
        <w:rPr>
          <w:rFonts w:eastAsia="Times New Roman" w:cstheme="minorHAnsi"/>
          <w:lang w:eastAsia="pl-PL"/>
        </w:rPr>
        <w:t>w sprawie rozpoznania skargi M.S. z dnia 7 grudnia 2022 r.</w:t>
      </w:r>
    </w:p>
    <w:p w14:paraId="0DB4E4A9" w14:textId="4680BFF2" w:rsidR="00710690" w:rsidRPr="00E63774" w:rsidRDefault="00710690" w:rsidP="007B38E7">
      <w:pPr>
        <w:pStyle w:val="Bezodstpw"/>
        <w:tabs>
          <w:tab w:val="left" w:pos="851"/>
        </w:tabs>
        <w:spacing w:line="276" w:lineRule="auto"/>
        <w:rPr>
          <w:rFonts w:cstheme="minorHAnsi"/>
        </w:rPr>
      </w:pP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3822E90F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1C7F4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0D4DD8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5CC0B9AD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0E92FD90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46438817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58D57DEC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71E89A1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33531C98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45D560C3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02DF5B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10D67F7B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429B664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17BB8BAF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082CFD64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96A78B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032D2D9A" w:rsidR="00894BC0" w:rsidRDefault="00C96B3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13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578BC093" w:rsidR="00894BC0" w:rsidRDefault="00C96B3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13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4E09148A" w:rsidR="00894BC0" w:rsidRDefault="00C96B3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7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3263BCB3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22420D"/>
    <w:rsid w:val="002257EB"/>
    <w:rsid w:val="00232BD3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B6497"/>
    <w:rsid w:val="00631F46"/>
    <w:rsid w:val="0063773B"/>
    <w:rsid w:val="00647BB5"/>
    <w:rsid w:val="00673190"/>
    <w:rsid w:val="006B168A"/>
    <w:rsid w:val="006C12D7"/>
    <w:rsid w:val="006F6C4B"/>
    <w:rsid w:val="007046DD"/>
    <w:rsid w:val="00710690"/>
    <w:rsid w:val="00735B64"/>
    <w:rsid w:val="007370F2"/>
    <w:rsid w:val="00772F17"/>
    <w:rsid w:val="00781B0B"/>
    <w:rsid w:val="0078394C"/>
    <w:rsid w:val="007A35B2"/>
    <w:rsid w:val="007B38E7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46242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F2253C"/>
    <w:rsid w:val="00F41BE0"/>
    <w:rsid w:val="00F550E3"/>
    <w:rsid w:val="00F74BCF"/>
    <w:rsid w:val="00F94C32"/>
    <w:rsid w:val="00FB1956"/>
    <w:rsid w:val="00FF3091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user</cp:lastModifiedBy>
  <cp:revision>4</cp:revision>
  <cp:lastPrinted>2021-01-05T07:11:00Z</cp:lastPrinted>
  <dcterms:created xsi:type="dcterms:W3CDTF">2023-02-03T12:38:00Z</dcterms:created>
  <dcterms:modified xsi:type="dcterms:W3CDTF">2023-05-18T09:04:00Z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